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61" w:rsidRPr="009C6761" w:rsidRDefault="009C6761" w:rsidP="009C6761">
      <w:pPr>
        <w:rPr>
          <w:b/>
          <w:u w:val="single"/>
        </w:rPr>
      </w:pPr>
      <w:r w:rsidRPr="009C6761">
        <w:rPr>
          <w:b/>
          <w:u w:val="single"/>
        </w:rPr>
        <w:t>RFQ 2001815 – PIXMA TR150 Wireless Portable Printer</w:t>
      </w:r>
    </w:p>
    <w:p w:rsidR="009C6761" w:rsidRDefault="009C6761" w:rsidP="009C6761">
      <w:r>
        <w:t>Posted Date: January 20, 2022</w:t>
      </w:r>
    </w:p>
    <w:p w:rsidR="009C6761" w:rsidRDefault="009C6761" w:rsidP="009C6761">
      <w:r>
        <w:t xml:space="preserve">Award Date: January 25, 2022 </w:t>
      </w:r>
    </w:p>
    <w:p w:rsidR="009C6761" w:rsidRDefault="009C6761" w:rsidP="009C6761">
      <w:r>
        <w:t xml:space="preserve">Awarded Supplier: </w:t>
      </w:r>
      <w:proofErr w:type="spellStart"/>
      <w:r>
        <w:t>GovConnection</w:t>
      </w:r>
      <w:proofErr w:type="spellEnd"/>
      <w:r>
        <w:t xml:space="preserve"> Inc. </w:t>
      </w:r>
    </w:p>
    <w:p w:rsidR="009C6761" w:rsidRPr="009C6761" w:rsidRDefault="009C6761">
      <w:pPr>
        <w:rPr>
          <w:b/>
          <w:u w:val="single"/>
        </w:rPr>
      </w:pPr>
    </w:p>
    <w:p w:rsidR="009364C2" w:rsidRPr="009C6761" w:rsidRDefault="00395DEA">
      <w:pPr>
        <w:rPr>
          <w:b/>
          <w:u w:val="single"/>
        </w:rPr>
      </w:pPr>
      <w:r w:rsidRPr="009C6761">
        <w:rPr>
          <w:b/>
          <w:u w:val="single"/>
        </w:rPr>
        <w:t xml:space="preserve">RFQ 130017 – </w:t>
      </w:r>
      <w:r w:rsidR="00E80015">
        <w:rPr>
          <w:b/>
          <w:u w:val="single"/>
        </w:rPr>
        <w:t xml:space="preserve">RF, </w:t>
      </w:r>
      <w:r w:rsidRPr="009C6761">
        <w:rPr>
          <w:b/>
          <w:u w:val="single"/>
        </w:rPr>
        <w:t>HVAC General Services</w:t>
      </w:r>
    </w:p>
    <w:p w:rsidR="00395DEA" w:rsidRDefault="005021F4">
      <w:r>
        <w:t>Posted</w:t>
      </w:r>
      <w:r w:rsidR="00395DEA">
        <w:t xml:space="preserve"> Date: March, 14 2022</w:t>
      </w:r>
      <w:bookmarkStart w:id="0" w:name="_GoBack"/>
      <w:bookmarkEnd w:id="0"/>
    </w:p>
    <w:p w:rsidR="00395DEA" w:rsidRDefault="00D32042">
      <w:r>
        <w:t>Award Date</w:t>
      </w:r>
      <w:r w:rsidR="00395DEA">
        <w:t>: March, 25 2022</w:t>
      </w:r>
    </w:p>
    <w:p w:rsidR="00395DEA" w:rsidRDefault="00395DEA">
      <w:r>
        <w:t>Award Date:</w:t>
      </w:r>
      <w:r w:rsidR="00D32042">
        <w:t xml:space="preserve"> Hill York and Jupiter Air</w:t>
      </w:r>
    </w:p>
    <w:p w:rsidR="00395DEA" w:rsidRDefault="00395DEA"/>
    <w:p w:rsidR="00395DEA" w:rsidRPr="009C6761" w:rsidRDefault="00395DEA">
      <w:pPr>
        <w:rPr>
          <w:b/>
          <w:u w:val="single"/>
        </w:rPr>
      </w:pPr>
      <w:r w:rsidRPr="009C6761">
        <w:rPr>
          <w:b/>
          <w:u w:val="single"/>
        </w:rPr>
        <w:t>RFQ 14</w:t>
      </w:r>
      <w:r w:rsidR="005021F4" w:rsidRPr="009C6761">
        <w:rPr>
          <w:b/>
          <w:u w:val="single"/>
        </w:rPr>
        <w:t xml:space="preserve">1018 – SANS </w:t>
      </w:r>
      <w:proofErr w:type="spellStart"/>
      <w:r w:rsidR="005021F4" w:rsidRPr="009C6761">
        <w:rPr>
          <w:b/>
          <w:u w:val="single"/>
        </w:rPr>
        <w:t>OnDemand</w:t>
      </w:r>
      <w:proofErr w:type="spellEnd"/>
      <w:r w:rsidR="005021F4" w:rsidRPr="009C6761">
        <w:rPr>
          <w:b/>
          <w:u w:val="single"/>
        </w:rPr>
        <w:t xml:space="preserve"> or Live Online Courses</w:t>
      </w:r>
    </w:p>
    <w:p w:rsidR="005021F4" w:rsidRDefault="005021F4">
      <w:r>
        <w:t>Posted Date: January 31, 2023</w:t>
      </w:r>
    </w:p>
    <w:p w:rsidR="005021F4" w:rsidRDefault="005021F4">
      <w:r>
        <w:t xml:space="preserve">Award Date: </w:t>
      </w:r>
      <w:r w:rsidR="00BB60CA">
        <w:t>February 14, 2023</w:t>
      </w:r>
    </w:p>
    <w:p w:rsidR="005021F4" w:rsidRDefault="005021F4">
      <w:r>
        <w:t>Awarded Supplier: Sans Institute</w:t>
      </w:r>
    </w:p>
    <w:sectPr w:rsidR="0050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EA"/>
    <w:rsid w:val="0000688C"/>
    <w:rsid w:val="000456EB"/>
    <w:rsid w:val="00395DEA"/>
    <w:rsid w:val="005021F4"/>
    <w:rsid w:val="00803C02"/>
    <w:rsid w:val="009C6761"/>
    <w:rsid w:val="00B50C03"/>
    <w:rsid w:val="00BB60CA"/>
    <w:rsid w:val="00D32042"/>
    <w:rsid w:val="00E54DAC"/>
    <w:rsid w:val="00E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8E45"/>
  <w15:chartTrackingRefBased/>
  <w15:docId w15:val="{CBC7B226-31C3-4574-89A4-CBE59157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 Sheriff's Office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Aponte, Karla A</dc:creator>
  <cp:keywords/>
  <dc:description/>
  <cp:lastModifiedBy>Aponte, Karla A</cp:lastModifiedBy>
  <cp:revision>5</cp:revision>
  <dcterms:created xsi:type="dcterms:W3CDTF">2023-03-09T20:48:00Z</dcterms:created>
  <dcterms:modified xsi:type="dcterms:W3CDTF">2023-03-15T18:26:00Z</dcterms:modified>
</cp:coreProperties>
</file>